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0744E" w14:textId="59A6BC1F" w:rsidR="00F132FC" w:rsidRPr="009E533B" w:rsidRDefault="00CE66C4" w:rsidP="00F132FC">
      <w:pPr>
        <w:jc w:val="center"/>
        <w:rPr>
          <w:b/>
          <w:bCs/>
          <w:sz w:val="28"/>
          <w:szCs w:val="28"/>
          <w:lang w:val="en-GB" w:eastAsia="en-GB"/>
        </w:rPr>
      </w:pPr>
      <w:r w:rsidRPr="009E533B">
        <w:rPr>
          <w:rFonts w:eastAsiaTheme="minorHAnsi"/>
          <w:b/>
          <w:bCs/>
          <w:sz w:val="28"/>
          <w:szCs w:val="28"/>
        </w:rPr>
        <w:t>TIEKĖJO</w:t>
      </w:r>
      <w:r w:rsidR="009E533B">
        <w:rPr>
          <w:rFonts w:eastAsiaTheme="minorHAnsi"/>
          <w:b/>
          <w:bCs/>
          <w:sz w:val="28"/>
          <w:szCs w:val="28"/>
        </w:rPr>
        <w:t xml:space="preserve"> SUTEIKTŲ PASLAUGŲ </w:t>
      </w:r>
      <w:r w:rsidRPr="009E533B">
        <w:rPr>
          <w:rFonts w:eastAsiaTheme="minorHAnsi"/>
          <w:b/>
          <w:bCs/>
          <w:sz w:val="28"/>
          <w:szCs w:val="28"/>
        </w:rPr>
        <w:t>SĄRAŠAS</w:t>
      </w:r>
    </w:p>
    <w:p w14:paraId="6882DE33" w14:textId="77777777" w:rsidR="00EA55B3" w:rsidRPr="009E533B" w:rsidRDefault="00EA55B3">
      <w:pPr>
        <w:rPr>
          <w:szCs w:val="24"/>
        </w:rPr>
      </w:pPr>
    </w:p>
    <w:p w14:paraId="58C87D30" w14:textId="77777777" w:rsidR="00EA55B3" w:rsidRPr="009E533B" w:rsidRDefault="00EA55B3">
      <w:pPr>
        <w:rPr>
          <w:szCs w:val="24"/>
        </w:rPr>
      </w:pPr>
    </w:p>
    <w:tbl>
      <w:tblPr>
        <w:tblStyle w:val="Lentelstinklelis"/>
        <w:tblW w:w="15560" w:type="dxa"/>
        <w:tblInd w:w="-445" w:type="dxa"/>
        <w:tblLook w:val="04A0" w:firstRow="1" w:lastRow="0" w:firstColumn="1" w:lastColumn="0" w:noHBand="0" w:noVBand="1"/>
      </w:tblPr>
      <w:tblGrid>
        <w:gridCol w:w="577"/>
        <w:gridCol w:w="4363"/>
        <w:gridCol w:w="1710"/>
        <w:gridCol w:w="1530"/>
        <w:gridCol w:w="2430"/>
        <w:gridCol w:w="2250"/>
        <w:gridCol w:w="2700"/>
      </w:tblGrid>
      <w:tr w:rsidR="009E533B" w:rsidRPr="009E533B" w14:paraId="70D35B2D" w14:textId="77777777" w:rsidTr="00FE763B">
        <w:tc>
          <w:tcPr>
            <w:tcW w:w="577" w:type="dxa"/>
          </w:tcPr>
          <w:p w14:paraId="258DE280" w14:textId="78F7D621" w:rsidR="003A4B25" w:rsidRPr="009E533B" w:rsidRDefault="003A4B25" w:rsidP="003A4B25">
            <w:pPr>
              <w:rPr>
                <w:b/>
                <w:bCs/>
                <w:sz w:val="22"/>
                <w:szCs w:val="22"/>
              </w:rPr>
            </w:pPr>
            <w:r w:rsidRPr="009E533B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363" w:type="dxa"/>
          </w:tcPr>
          <w:p w14:paraId="47696472" w14:textId="3EA7D035" w:rsidR="003A4B25" w:rsidRPr="009E533B" w:rsidRDefault="003A4B25" w:rsidP="003A4B25">
            <w:pPr>
              <w:jc w:val="center"/>
              <w:rPr>
                <w:b/>
                <w:bCs/>
                <w:sz w:val="22"/>
                <w:szCs w:val="22"/>
              </w:rPr>
            </w:pPr>
            <w:r w:rsidRPr="009E533B">
              <w:rPr>
                <w:b/>
                <w:bCs/>
                <w:sz w:val="22"/>
                <w:szCs w:val="22"/>
              </w:rPr>
              <w:t xml:space="preserve">Per pastaruosius 3 (trejus) metus įvykdytų sutarčių pavadinimai, </w:t>
            </w:r>
            <w:r w:rsidRPr="009E533B">
              <w:rPr>
                <w:b/>
                <w:bCs/>
                <w:iCs/>
                <w:sz w:val="22"/>
                <w:szCs w:val="22"/>
              </w:rPr>
              <w:t>trumpas aprašymas</w:t>
            </w:r>
            <w:r w:rsidR="003F0A96" w:rsidRPr="009E533B">
              <w:rPr>
                <w:b/>
                <w:bCs/>
                <w:iCs/>
                <w:sz w:val="22"/>
                <w:szCs w:val="22"/>
              </w:rPr>
              <w:t>,</w:t>
            </w:r>
            <w:r w:rsidRPr="009E533B">
              <w:rPr>
                <w:b/>
                <w:bCs/>
                <w:iCs/>
                <w:sz w:val="22"/>
                <w:szCs w:val="22"/>
              </w:rPr>
              <w:t xml:space="preserve"> nurodant, kokios </w:t>
            </w:r>
            <w:r w:rsidR="00040247">
              <w:rPr>
                <w:b/>
                <w:bCs/>
                <w:iCs/>
                <w:sz w:val="22"/>
                <w:szCs w:val="22"/>
              </w:rPr>
              <w:t>suteiktos paslaugos</w:t>
            </w:r>
            <w:r w:rsidR="00E352B8" w:rsidRPr="009E533B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9E533B">
              <w:rPr>
                <w:b/>
                <w:bCs/>
                <w:iCs/>
                <w:sz w:val="22"/>
                <w:szCs w:val="22"/>
              </w:rPr>
              <w:t>įvykdytos sutartyse</w:t>
            </w:r>
            <w:r w:rsidR="002540DA" w:rsidRPr="009E533B">
              <w:rPr>
                <w:bCs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1710" w:type="dxa"/>
          </w:tcPr>
          <w:p w14:paraId="6B2CA467" w14:textId="0E686108" w:rsidR="003A4B25" w:rsidRPr="009E533B" w:rsidRDefault="003A4B25" w:rsidP="003A4B25">
            <w:pPr>
              <w:jc w:val="center"/>
              <w:rPr>
                <w:b/>
                <w:bCs/>
                <w:sz w:val="22"/>
                <w:szCs w:val="22"/>
              </w:rPr>
            </w:pPr>
            <w:r w:rsidRPr="009E533B">
              <w:rPr>
                <w:b/>
                <w:bCs/>
                <w:sz w:val="22"/>
                <w:szCs w:val="22"/>
              </w:rPr>
              <w:t xml:space="preserve">Įvykdytų sutarčių </w:t>
            </w:r>
            <w:r w:rsidRPr="009E533B">
              <w:rPr>
                <w:b/>
                <w:bCs/>
                <w:i/>
                <w:sz w:val="22"/>
                <w:szCs w:val="22"/>
              </w:rPr>
              <w:t>tiksli</w:t>
            </w:r>
            <w:r w:rsidRPr="009E533B">
              <w:rPr>
                <w:b/>
                <w:bCs/>
                <w:iCs/>
                <w:sz w:val="22"/>
                <w:szCs w:val="22"/>
              </w:rPr>
              <w:t xml:space="preserve"> vertė, Eur be PVM </w:t>
            </w:r>
          </w:p>
        </w:tc>
        <w:tc>
          <w:tcPr>
            <w:tcW w:w="1530" w:type="dxa"/>
          </w:tcPr>
          <w:p w14:paraId="0FA926BD" w14:textId="1DAC0B04" w:rsidR="003A4B25" w:rsidRPr="009E533B" w:rsidRDefault="009E533B" w:rsidP="003A4B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lt-LT"/>
              </w:rPr>
              <w:t>Suteiktų</w:t>
            </w:r>
            <w:r w:rsidR="003F0A96" w:rsidRPr="009E533B">
              <w:rPr>
                <w:b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sz w:val="22"/>
                <w:szCs w:val="22"/>
                <w:lang w:eastAsia="lt-LT"/>
              </w:rPr>
              <w:t>paslaugų</w:t>
            </w:r>
            <w:r w:rsidR="003F0A96" w:rsidRPr="009E533B">
              <w:rPr>
                <w:b/>
                <w:i/>
                <w:sz w:val="22"/>
                <w:szCs w:val="22"/>
              </w:rPr>
              <w:t xml:space="preserve"> </w:t>
            </w:r>
            <w:r w:rsidR="003A4B25" w:rsidRPr="009E533B">
              <w:rPr>
                <w:b/>
                <w:i/>
                <w:sz w:val="22"/>
                <w:szCs w:val="22"/>
              </w:rPr>
              <w:t>tiksli</w:t>
            </w:r>
            <w:r w:rsidR="003A4B25" w:rsidRPr="009E533B">
              <w:rPr>
                <w:b/>
                <w:iCs/>
                <w:sz w:val="22"/>
                <w:szCs w:val="22"/>
              </w:rPr>
              <w:t xml:space="preserve"> vertė, Eur be PVM </w:t>
            </w:r>
          </w:p>
        </w:tc>
        <w:tc>
          <w:tcPr>
            <w:tcW w:w="2430" w:type="dxa"/>
          </w:tcPr>
          <w:p w14:paraId="4EB4575B" w14:textId="30C0EA33" w:rsidR="003A4B25" w:rsidRPr="009E533B" w:rsidRDefault="003A4B25" w:rsidP="003A4B25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9E533B">
              <w:rPr>
                <w:b/>
                <w:bCs/>
                <w:sz w:val="22"/>
                <w:szCs w:val="22"/>
              </w:rPr>
              <w:t xml:space="preserve">Įvykdytų sutarčių įgyvendinimo </w:t>
            </w:r>
            <w:r w:rsidR="00C63CAF" w:rsidRPr="009E533B">
              <w:rPr>
                <w:b/>
                <w:bCs/>
                <w:sz w:val="22"/>
                <w:szCs w:val="22"/>
              </w:rPr>
              <w:t>terminai</w:t>
            </w:r>
            <w:r w:rsidR="00DB155A" w:rsidRPr="009E533B">
              <w:rPr>
                <w:b/>
                <w:bCs/>
                <w:sz w:val="22"/>
                <w:szCs w:val="22"/>
              </w:rPr>
              <w:t xml:space="preserve"> (nuo-iki) mėnesio tikslumu</w:t>
            </w:r>
          </w:p>
        </w:tc>
        <w:tc>
          <w:tcPr>
            <w:tcW w:w="2250" w:type="dxa"/>
          </w:tcPr>
          <w:p w14:paraId="673FE6F1" w14:textId="0D65D85C" w:rsidR="003A4B25" w:rsidRPr="009E533B" w:rsidRDefault="009E533B" w:rsidP="003A4B2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lt-LT"/>
              </w:rPr>
              <w:t>Suteiktų</w:t>
            </w:r>
            <w:r w:rsidR="00DD40C5" w:rsidRPr="009E533B">
              <w:rPr>
                <w:b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sz w:val="22"/>
                <w:szCs w:val="22"/>
                <w:lang w:eastAsia="lt-LT"/>
              </w:rPr>
              <w:t>paslaugų</w:t>
            </w:r>
            <w:r w:rsidR="00DD40C5" w:rsidRPr="009E533B">
              <w:rPr>
                <w:b/>
                <w:i/>
                <w:sz w:val="22"/>
                <w:szCs w:val="22"/>
              </w:rPr>
              <w:t xml:space="preserve"> </w:t>
            </w:r>
            <w:r w:rsidR="003A4B25" w:rsidRPr="009E533B">
              <w:rPr>
                <w:b/>
                <w:bCs/>
                <w:iCs/>
                <w:sz w:val="22"/>
                <w:szCs w:val="22"/>
              </w:rPr>
              <w:t>(</w:t>
            </w:r>
            <w:r w:rsidR="003A4B25" w:rsidRPr="009E533B">
              <w:rPr>
                <w:b/>
                <w:bCs/>
                <w:i/>
                <w:sz w:val="22"/>
                <w:szCs w:val="22"/>
              </w:rPr>
              <w:t>rezultato pasiekimo</w:t>
            </w:r>
            <w:r w:rsidR="003A4B25" w:rsidRPr="009E533B">
              <w:rPr>
                <w:b/>
                <w:bCs/>
                <w:iCs/>
                <w:sz w:val="22"/>
                <w:szCs w:val="22"/>
              </w:rPr>
              <w:t>) data</w:t>
            </w:r>
            <w:r w:rsidR="0092133B" w:rsidRPr="009E533B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="0092133B" w:rsidRPr="009E533B">
              <w:rPr>
                <w:b/>
                <w:bCs/>
                <w:sz w:val="22"/>
                <w:szCs w:val="22"/>
              </w:rPr>
              <w:t>mėnesio tikslumu</w:t>
            </w:r>
          </w:p>
        </w:tc>
        <w:tc>
          <w:tcPr>
            <w:tcW w:w="2700" w:type="dxa"/>
          </w:tcPr>
          <w:p w14:paraId="198B93EE" w14:textId="6D33F0C5" w:rsidR="003A4B25" w:rsidRPr="009E533B" w:rsidRDefault="003A4B25" w:rsidP="00E50CFD">
            <w:pPr>
              <w:jc w:val="center"/>
              <w:rPr>
                <w:b/>
                <w:bCs/>
                <w:sz w:val="22"/>
                <w:szCs w:val="22"/>
              </w:rPr>
            </w:pPr>
            <w:r w:rsidRPr="009E533B">
              <w:rPr>
                <w:b/>
                <w:bCs/>
                <w:sz w:val="22"/>
                <w:szCs w:val="22"/>
              </w:rPr>
              <w:t xml:space="preserve">Duomenys apie paslaugų gavėją </w:t>
            </w:r>
            <w:r w:rsidRPr="009E533B">
              <w:rPr>
                <w:b/>
                <w:bCs/>
                <w:iCs/>
                <w:sz w:val="22"/>
                <w:szCs w:val="22"/>
              </w:rPr>
              <w:t>(pavadinimas, adresas, telefonas, kontaktinis asmuo)</w:t>
            </w:r>
          </w:p>
        </w:tc>
      </w:tr>
      <w:tr w:rsidR="009E533B" w:rsidRPr="009E533B" w14:paraId="4CBC27EA" w14:textId="77777777" w:rsidTr="00FE763B">
        <w:tc>
          <w:tcPr>
            <w:tcW w:w="577" w:type="dxa"/>
          </w:tcPr>
          <w:p w14:paraId="775DBDE3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4363" w:type="dxa"/>
          </w:tcPr>
          <w:p w14:paraId="0E747112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1710" w:type="dxa"/>
          </w:tcPr>
          <w:p w14:paraId="0F42F2C5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1530" w:type="dxa"/>
          </w:tcPr>
          <w:p w14:paraId="64F8563F" w14:textId="69AF9062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2430" w:type="dxa"/>
          </w:tcPr>
          <w:p w14:paraId="6F3BBA1D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2250" w:type="dxa"/>
          </w:tcPr>
          <w:p w14:paraId="2611A0A1" w14:textId="4EDC29C8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2700" w:type="dxa"/>
          </w:tcPr>
          <w:p w14:paraId="0D4C0FFE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</w:tr>
      <w:tr w:rsidR="009E533B" w:rsidRPr="009E533B" w14:paraId="1C08D616" w14:textId="77777777" w:rsidTr="00FE763B">
        <w:tc>
          <w:tcPr>
            <w:tcW w:w="577" w:type="dxa"/>
          </w:tcPr>
          <w:p w14:paraId="69542342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4363" w:type="dxa"/>
          </w:tcPr>
          <w:p w14:paraId="2C3305AB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1710" w:type="dxa"/>
          </w:tcPr>
          <w:p w14:paraId="3A60A5AC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1530" w:type="dxa"/>
          </w:tcPr>
          <w:p w14:paraId="421DF3AE" w14:textId="3B40A758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2430" w:type="dxa"/>
          </w:tcPr>
          <w:p w14:paraId="648D122F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2250" w:type="dxa"/>
          </w:tcPr>
          <w:p w14:paraId="121A4523" w14:textId="4ED1E00C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2700" w:type="dxa"/>
          </w:tcPr>
          <w:p w14:paraId="14DB0AE9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</w:tr>
      <w:tr w:rsidR="009E533B" w:rsidRPr="009E533B" w14:paraId="453E4092" w14:textId="77777777" w:rsidTr="00FE763B">
        <w:tc>
          <w:tcPr>
            <w:tcW w:w="577" w:type="dxa"/>
          </w:tcPr>
          <w:p w14:paraId="1A09D872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4363" w:type="dxa"/>
          </w:tcPr>
          <w:p w14:paraId="413D0C6F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1710" w:type="dxa"/>
          </w:tcPr>
          <w:p w14:paraId="607D444E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1530" w:type="dxa"/>
          </w:tcPr>
          <w:p w14:paraId="3FE8D0BB" w14:textId="27B832B0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2430" w:type="dxa"/>
          </w:tcPr>
          <w:p w14:paraId="415B7E60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2250" w:type="dxa"/>
          </w:tcPr>
          <w:p w14:paraId="619C77F0" w14:textId="0981530B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  <w:tc>
          <w:tcPr>
            <w:tcW w:w="2700" w:type="dxa"/>
          </w:tcPr>
          <w:p w14:paraId="4AB22281" w14:textId="77777777" w:rsidR="003A4B25" w:rsidRPr="009E533B" w:rsidRDefault="003A4B25" w:rsidP="003A4B25">
            <w:pPr>
              <w:spacing w:line="360" w:lineRule="auto"/>
              <w:rPr>
                <w:szCs w:val="24"/>
              </w:rPr>
            </w:pPr>
          </w:p>
        </w:tc>
      </w:tr>
    </w:tbl>
    <w:p w14:paraId="76FBA66E" w14:textId="77777777" w:rsidR="00EA55B3" w:rsidRPr="009E533B" w:rsidRDefault="00EA55B3" w:rsidP="00EA55B3">
      <w:pPr>
        <w:pStyle w:val="Head21"/>
        <w:spacing w:before="120"/>
        <w:ind w:firstLine="567"/>
        <w:jc w:val="both"/>
        <w:rPr>
          <w:b w:val="0"/>
          <w:sz w:val="22"/>
          <w:szCs w:val="22"/>
          <w:lang w:val="lt-LT"/>
        </w:rPr>
      </w:pPr>
    </w:p>
    <w:p w14:paraId="03B67551" w14:textId="77777777" w:rsidR="002F28D0" w:rsidRPr="009E533B" w:rsidRDefault="002F28D0" w:rsidP="00EA55B3">
      <w:pPr>
        <w:pStyle w:val="Head21"/>
        <w:spacing w:before="120"/>
        <w:ind w:firstLine="567"/>
        <w:jc w:val="both"/>
        <w:rPr>
          <w:b w:val="0"/>
          <w:sz w:val="22"/>
          <w:szCs w:val="22"/>
          <w:lang w:val="lt-LT"/>
        </w:rPr>
      </w:pPr>
    </w:p>
    <w:tbl>
      <w:tblPr>
        <w:tblW w:w="10850" w:type="dxa"/>
        <w:tblLayout w:type="fixed"/>
        <w:tblLook w:val="0000" w:firstRow="0" w:lastRow="0" w:firstColumn="0" w:lastColumn="0" w:noHBand="0" w:noVBand="0"/>
      </w:tblPr>
      <w:tblGrid>
        <w:gridCol w:w="4540"/>
        <w:gridCol w:w="835"/>
        <w:gridCol w:w="969"/>
        <w:gridCol w:w="3609"/>
        <w:gridCol w:w="897"/>
      </w:tblGrid>
      <w:tr w:rsidR="00040247" w:rsidRPr="009E533B" w14:paraId="26249E79" w14:textId="77777777" w:rsidTr="00040247">
        <w:trPr>
          <w:trHeight w:val="304"/>
        </w:trPr>
        <w:tc>
          <w:tcPr>
            <w:tcW w:w="4540" w:type="dxa"/>
            <w:tcBorders>
              <w:bottom w:val="single" w:sz="4" w:space="0" w:color="000000"/>
            </w:tcBorders>
          </w:tcPr>
          <w:p w14:paraId="2F2CC658" w14:textId="77777777" w:rsidR="00040247" w:rsidRPr="009E533B" w:rsidRDefault="00040247" w:rsidP="00467B55">
            <w:pPr>
              <w:snapToGrid w:val="0"/>
              <w:ind w:right="-1"/>
              <w:rPr>
                <w:sz w:val="22"/>
                <w:szCs w:val="22"/>
              </w:rPr>
            </w:pPr>
          </w:p>
        </w:tc>
        <w:tc>
          <w:tcPr>
            <w:tcW w:w="835" w:type="dxa"/>
          </w:tcPr>
          <w:p w14:paraId="63C1E586" w14:textId="43984D02" w:rsidR="00040247" w:rsidRPr="009E533B" w:rsidRDefault="00040247" w:rsidP="00467B55">
            <w:pPr>
              <w:snapToGrid w:val="0"/>
              <w:ind w:right="-1"/>
              <w:jc w:val="center"/>
              <w:rPr>
                <w:sz w:val="22"/>
                <w:szCs w:val="22"/>
              </w:rPr>
            </w:pPr>
            <w:r w:rsidRPr="009E533B">
              <w:rPr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969" w:type="dxa"/>
          </w:tcPr>
          <w:p w14:paraId="30680415" w14:textId="147FA240" w:rsidR="00040247" w:rsidRPr="009E533B" w:rsidRDefault="00040247" w:rsidP="00467B55">
            <w:pPr>
              <w:snapToGrid w:val="0"/>
              <w:ind w:right="-1"/>
              <w:jc w:val="center"/>
              <w:rPr>
                <w:sz w:val="22"/>
                <w:szCs w:val="22"/>
              </w:rPr>
            </w:pPr>
            <w:r w:rsidRPr="009E533B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3609" w:type="dxa"/>
            <w:tcBorders>
              <w:bottom w:val="single" w:sz="4" w:space="0" w:color="000000"/>
            </w:tcBorders>
          </w:tcPr>
          <w:p w14:paraId="2171592C" w14:textId="77777777" w:rsidR="00040247" w:rsidRPr="009E533B" w:rsidRDefault="00040247" w:rsidP="00467B55">
            <w:pPr>
              <w:snapToGrid w:val="0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</w:tcPr>
          <w:p w14:paraId="1476A1A9" w14:textId="77777777" w:rsidR="00040247" w:rsidRPr="009E533B" w:rsidRDefault="00040247" w:rsidP="00467B55">
            <w:pPr>
              <w:snapToGrid w:val="0"/>
              <w:ind w:right="-1"/>
              <w:jc w:val="right"/>
              <w:rPr>
                <w:sz w:val="22"/>
                <w:szCs w:val="22"/>
              </w:rPr>
            </w:pPr>
          </w:p>
        </w:tc>
      </w:tr>
      <w:tr w:rsidR="00040247" w:rsidRPr="009E533B" w14:paraId="7CE07B45" w14:textId="77777777" w:rsidTr="00040247">
        <w:trPr>
          <w:trHeight w:val="198"/>
        </w:trPr>
        <w:tc>
          <w:tcPr>
            <w:tcW w:w="4540" w:type="dxa"/>
            <w:tcBorders>
              <w:top w:val="single" w:sz="4" w:space="0" w:color="000000"/>
            </w:tcBorders>
          </w:tcPr>
          <w:p w14:paraId="65E045C5" w14:textId="77777777" w:rsidR="00040247" w:rsidRPr="009E533B" w:rsidRDefault="00040247" w:rsidP="00467B55">
            <w:pPr>
              <w:pStyle w:val="BodyText1"/>
              <w:ind w:firstLine="0"/>
              <w:jc w:val="left"/>
              <w:rPr>
                <w:rFonts w:ascii="Times New Roman" w:hAnsi="Times New Roman"/>
                <w:i/>
                <w:position w:val="6"/>
                <w:sz w:val="22"/>
                <w:szCs w:val="22"/>
                <w:lang w:val="lt-LT"/>
              </w:rPr>
            </w:pPr>
            <w:r w:rsidRPr="009E533B">
              <w:rPr>
                <w:rFonts w:ascii="Times New Roman" w:hAnsi="Times New Roman"/>
                <w:i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835" w:type="dxa"/>
          </w:tcPr>
          <w:p w14:paraId="67E19126" w14:textId="77777777" w:rsidR="00040247" w:rsidRPr="009E533B" w:rsidRDefault="00040247" w:rsidP="00467B55">
            <w:pPr>
              <w:snapToGrid w:val="0"/>
              <w:ind w:right="-1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69" w:type="dxa"/>
          </w:tcPr>
          <w:p w14:paraId="799D58BF" w14:textId="77777777" w:rsidR="00040247" w:rsidRPr="009E533B" w:rsidRDefault="00040247" w:rsidP="00467B55">
            <w:pPr>
              <w:snapToGrid w:val="0"/>
              <w:ind w:right="-1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609" w:type="dxa"/>
            <w:tcBorders>
              <w:top w:val="single" w:sz="4" w:space="0" w:color="000000"/>
            </w:tcBorders>
          </w:tcPr>
          <w:p w14:paraId="2462963E" w14:textId="77777777" w:rsidR="00040247" w:rsidRPr="009E533B" w:rsidRDefault="00040247" w:rsidP="00467B55">
            <w:pPr>
              <w:snapToGrid w:val="0"/>
              <w:ind w:right="-1"/>
              <w:jc w:val="center"/>
              <w:rPr>
                <w:i/>
                <w:sz w:val="22"/>
                <w:szCs w:val="22"/>
              </w:rPr>
            </w:pPr>
            <w:r w:rsidRPr="009E533B">
              <w:rPr>
                <w:i/>
                <w:position w:val="6"/>
                <w:sz w:val="22"/>
                <w:szCs w:val="22"/>
              </w:rPr>
              <w:t>(Vardas ir pavardė)</w:t>
            </w:r>
            <w:r w:rsidRPr="009E533B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</w:tcPr>
          <w:p w14:paraId="752A8FED" w14:textId="77777777" w:rsidR="00040247" w:rsidRPr="009E533B" w:rsidRDefault="00040247" w:rsidP="00467B55">
            <w:pPr>
              <w:snapToGrid w:val="0"/>
              <w:ind w:right="-1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4AE5EFCA" w14:textId="77777777" w:rsidR="00EA55B3" w:rsidRPr="009E533B" w:rsidRDefault="00EA55B3" w:rsidP="00060977">
      <w:pPr>
        <w:rPr>
          <w:i/>
          <w:sz w:val="22"/>
          <w:szCs w:val="22"/>
        </w:rPr>
      </w:pPr>
    </w:p>
    <w:sectPr w:rsidR="00EA55B3" w:rsidRPr="009E533B" w:rsidSect="00CF1DB6">
      <w:headerReference w:type="default" r:id="rId7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9E007" w14:textId="77777777" w:rsidR="00A12805" w:rsidRDefault="00A12805" w:rsidP="002B71EA">
      <w:r>
        <w:separator/>
      </w:r>
    </w:p>
  </w:endnote>
  <w:endnote w:type="continuationSeparator" w:id="0">
    <w:p w14:paraId="6F71D75D" w14:textId="77777777" w:rsidR="00A12805" w:rsidRDefault="00A12805" w:rsidP="002B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915C2" w14:textId="77777777" w:rsidR="00A12805" w:rsidRDefault="00A12805" w:rsidP="002B71EA">
      <w:r>
        <w:separator/>
      </w:r>
    </w:p>
  </w:footnote>
  <w:footnote w:type="continuationSeparator" w:id="0">
    <w:p w14:paraId="640B9AD8" w14:textId="77777777" w:rsidR="00A12805" w:rsidRDefault="00A12805" w:rsidP="002B7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AB60" w14:textId="32455B0F" w:rsidR="00E10098" w:rsidRPr="009E533B" w:rsidRDefault="009E533B" w:rsidP="00E10098">
    <w:pPr>
      <w:ind w:left="8505"/>
      <w:jc w:val="right"/>
      <w:rPr>
        <w:rFonts w:eastAsiaTheme="minorHAnsi"/>
        <w:i/>
        <w:iCs/>
        <w:sz w:val="22"/>
        <w:szCs w:val="22"/>
      </w:rPr>
    </w:pPr>
    <w:r w:rsidRPr="009E533B">
      <w:rPr>
        <w:bCs/>
        <w:i/>
        <w:iCs/>
        <w:sz w:val="22"/>
        <w:szCs w:val="22"/>
      </w:rPr>
      <w:t>Konkurso Specialiųjų sąlygų 8</w:t>
    </w:r>
    <w:r w:rsidR="00E10098" w:rsidRPr="009E533B">
      <w:rPr>
        <w:rFonts w:eastAsiaTheme="minorHAnsi"/>
        <w:i/>
        <w:iCs/>
        <w:sz w:val="22"/>
        <w:szCs w:val="22"/>
      </w:rPr>
      <w:t xml:space="preserve"> priedas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F2F6C"/>
    <w:multiLevelType w:val="hybridMultilevel"/>
    <w:tmpl w:val="7C50AE76"/>
    <w:lvl w:ilvl="0" w:tplc="303600B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90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5B3"/>
    <w:rsid w:val="0000278C"/>
    <w:rsid w:val="00015A9E"/>
    <w:rsid w:val="00035FDF"/>
    <w:rsid w:val="00040247"/>
    <w:rsid w:val="00060977"/>
    <w:rsid w:val="00083EBE"/>
    <w:rsid w:val="000909F3"/>
    <w:rsid w:val="000C61D7"/>
    <w:rsid w:val="000D5C8F"/>
    <w:rsid w:val="000E1B29"/>
    <w:rsid w:val="000E642D"/>
    <w:rsid w:val="00106A98"/>
    <w:rsid w:val="00106E4B"/>
    <w:rsid w:val="001E15C6"/>
    <w:rsid w:val="001F7D10"/>
    <w:rsid w:val="001F7DC8"/>
    <w:rsid w:val="00200822"/>
    <w:rsid w:val="00217B48"/>
    <w:rsid w:val="00230084"/>
    <w:rsid w:val="002540DA"/>
    <w:rsid w:val="00267791"/>
    <w:rsid w:val="002764CB"/>
    <w:rsid w:val="002B71EA"/>
    <w:rsid w:val="002E27A4"/>
    <w:rsid w:val="002E6AE3"/>
    <w:rsid w:val="002E70E0"/>
    <w:rsid w:val="002E7A47"/>
    <w:rsid w:val="002F11DF"/>
    <w:rsid w:val="002F208A"/>
    <w:rsid w:val="002F28D0"/>
    <w:rsid w:val="0031236D"/>
    <w:rsid w:val="00344792"/>
    <w:rsid w:val="00357287"/>
    <w:rsid w:val="00360DF3"/>
    <w:rsid w:val="003667E9"/>
    <w:rsid w:val="00370825"/>
    <w:rsid w:val="003A0E02"/>
    <w:rsid w:val="003A4B25"/>
    <w:rsid w:val="003B0BB2"/>
    <w:rsid w:val="003C55E4"/>
    <w:rsid w:val="003F0A96"/>
    <w:rsid w:val="004177A4"/>
    <w:rsid w:val="00421A66"/>
    <w:rsid w:val="004252F9"/>
    <w:rsid w:val="00440E45"/>
    <w:rsid w:val="004634C4"/>
    <w:rsid w:val="00470646"/>
    <w:rsid w:val="00490B27"/>
    <w:rsid w:val="004A0F68"/>
    <w:rsid w:val="004E1D83"/>
    <w:rsid w:val="005266E7"/>
    <w:rsid w:val="00546555"/>
    <w:rsid w:val="005526C7"/>
    <w:rsid w:val="00566F97"/>
    <w:rsid w:val="00600665"/>
    <w:rsid w:val="00622CE8"/>
    <w:rsid w:val="00631433"/>
    <w:rsid w:val="0065022F"/>
    <w:rsid w:val="006643FF"/>
    <w:rsid w:val="00695470"/>
    <w:rsid w:val="006A192E"/>
    <w:rsid w:val="006B5D6A"/>
    <w:rsid w:val="006E0EA0"/>
    <w:rsid w:val="00755230"/>
    <w:rsid w:val="00755EBA"/>
    <w:rsid w:val="00766DE6"/>
    <w:rsid w:val="00783105"/>
    <w:rsid w:val="007E0EBB"/>
    <w:rsid w:val="007E5A30"/>
    <w:rsid w:val="00807835"/>
    <w:rsid w:val="0081437E"/>
    <w:rsid w:val="00824B43"/>
    <w:rsid w:val="008361EA"/>
    <w:rsid w:val="008423D1"/>
    <w:rsid w:val="00843B65"/>
    <w:rsid w:val="008540D7"/>
    <w:rsid w:val="0086449A"/>
    <w:rsid w:val="00872537"/>
    <w:rsid w:val="0092133B"/>
    <w:rsid w:val="009B697C"/>
    <w:rsid w:val="009E533B"/>
    <w:rsid w:val="00A12805"/>
    <w:rsid w:val="00A22413"/>
    <w:rsid w:val="00A30A64"/>
    <w:rsid w:val="00A501FB"/>
    <w:rsid w:val="00A557BA"/>
    <w:rsid w:val="00AA2003"/>
    <w:rsid w:val="00B31E9F"/>
    <w:rsid w:val="00B32E2D"/>
    <w:rsid w:val="00BC303E"/>
    <w:rsid w:val="00BE04EF"/>
    <w:rsid w:val="00BE2373"/>
    <w:rsid w:val="00BF4C90"/>
    <w:rsid w:val="00C03ADB"/>
    <w:rsid w:val="00C17A8B"/>
    <w:rsid w:val="00C47DA9"/>
    <w:rsid w:val="00C63CAF"/>
    <w:rsid w:val="00C848E8"/>
    <w:rsid w:val="00CB40D1"/>
    <w:rsid w:val="00CB7C23"/>
    <w:rsid w:val="00CC6292"/>
    <w:rsid w:val="00CD5F93"/>
    <w:rsid w:val="00CE66C4"/>
    <w:rsid w:val="00CF1DB6"/>
    <w:rsid w:val="00CF54F9"/>
    <w:rsid w:val="00CF6B85"/>
    <w:rsid w:val="00D05FC4"/>
    <w:rsid w:val="00D06870"/>
    <w:rsid w:val="00D2049B"/>
    <w:rsid w:val="00D57EE4"/>
    <w:rsid w:val="00D6220A"/>
    <w:rsid w:val="00D82A7B"/>
    <w:rsid w:val="00DB155A"/>
    <w:rsid w:val="00DD40C5"/>
    <w:rsid w:val="00DF38BA"/>
    <w:rsid w:val="00DF3F1A"/>
    <w:rsid w:val="00E10098"/>
    <w:rsid w:val="00E13EC1"/>
    <w:rsid w:val="00E352B8"/>
    <w:rsid w:val="00E4752B"/>
    <w:rsid w:val="00E50CFD"/>
    <w:rsid w:val="00E957F5"/>
    <w:rsid w:val="00EA55B3"/>
    <w:rsid w:val="00ED46CD"/>
    <w:rsid w:val="00F132FC"/>
    <w:rsid w:val="00F22011"/>
    <w:rsid w:val="00F23CFE"/>
    <w:rsid w:val="00F55F29"/>
    <w:rsid w:val="00F62DBF"/>
    <w:rsid w:val="00F834CE"/>
    <w:rsid w:val="00FD5F5C"/>
    <w:rsid w:val="00FD6331"/>
    <w:rsid w:val="00FE618F"/>
    <w:rsid w:val="00FE763B"/>
    <w:rsid w:val="00FF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D434E"/>
  <w15:docId w15:val="{E60897A5-45E1-46F0-8222-4387A5E8F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5B3"/>
    <w:rPr>
      <w:rFonts w:ascii="Times New Roman" w:eastAsia="Times New Roman" w:hAnsi="Times New Roman" w:cs="Times New Roman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A55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21">
    <w:name w:val="Head 2.1"/>
    <w:basedOn w:val="prastasis"/>
    <w:rsid w:val="00EA55B3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val="en-US"/>
    </w:rPr>
  </w:style>
  <w:style w:type="paragraph" w:customStyle="1" w:styleId="BodyText1">
    <w:name w:val="Body Text1"/>
    <w:rsid w:val="00EA55B3"/>
    <w:pPr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</w:rPr>
  </w:style>
  <w:style w:type="paragraph" w:styleId="Pataisymai">
    <w:name w:val="Revision"/>
    <w:hidden/>
    <w:uiPriority w:val="99"/>
    <w:semiHidden/>
    <w:rsid w:val="008361EA"/>
    <w:rPr>
      <w:rFonts w:ascii="Times New Roman" w:eastAsia="Times New Roman" w:hAnsi="Times New Roman" w:cs="Times New Roman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4479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4479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44792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4479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44792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2F208A"/>
    <w:pPr>
      <w:ind w:left="720"/>
      <w:contextualSpacing/>
    </w:pPr>
  </w:style>
  <w:style w:type="character" w:styleId="Hipersaitas">
    <w:name w:val="Hyperlink"/>
    <w:aliases w:val="dddd"/>
    <w:basedOn w:val="Numatytasispastraiposriftas"/>
    <w:uiPriority w:val="99"/>
    <w:rsid w:val="002B71EA"/>
    <w:rPr>
      <w:color w:val="auto"/>
      <w:u w:val="none"/>
    </w:rPr>
  </w:style>
  <w:style w:type="character" w:styleId="Puslapioinaosnuoroda">
    <w:name w:val="footnote reference"/>
    <w:basedOn w:val="Numatytasispastraiposriftas"/>
    <w:uiPriority w:val="99"/>
    <w:rsid w:val="002B71E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E1009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10098"/>
    <w:rPr>
      <w:rFonts w:ascii="Times New Roman" w:eastAsia="Times New Roman" w:hAnsi="Times New Roman" w:cs="Times New Roman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E10098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10098"/>
    <w:rPr>
      <w:rFonts w:ascii="Times New Roman" w:eastAsia="Times New Roman" w:hAnsi="Times New Roman" w:cs="Times New Roman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Regvyta Gelumbauskiene</dc:creator>
  <cp:keywords/>
  <dc:description/>
  <cp:lastModifiedBy>Evalda Liskauskiene</cp:lastModifiedBy>
  <cp:revision>4</cp:revision>
  <dcterms:created xsi:type="dcterms:W3CDTF">2026-04-15T08:30:00Z</dcterms:created>
  <dcterms:modified xsi:type="dcterms:W3CDTF">2026-04-15T11:55:00Z</dcterms:modified>
</cp:coreProperties>
</file>